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B4" w:rsidRPr="000D7FB4" w:rsidRDefault="000D7FB4" w:rsidP="000D7FB4">
      <w:pPr>
        <w:shd w:val="clear" w:color="auto" w:fill="F9FAFB"/>
        <w:spacing w:before="65" w:after="6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4559"/>
          <w:kern w:val="36"/>
          <w:sz w:val="28"/>
          <w:szCs w:val="28"/>
        </w:rPr>
      </w:pPr>
      <w:bookmarkStart w:id="0" w:name="_GoBack"/>
      <w:bookmarkEnd w:id="0"/>
      <w:r w:rsidRPr="000D7FB4">
        <w:rPr>
          <w:rFonts w:ascii="Times New Roman" w:eastAsia="Times New Roman" w:hAnsi="Times New Roman" w:cs="Times New Roman"/>
          <w:b/>
          <w:bCs/>
          <w:color w:val="214559"/>
          <w:kern w:val="36"/>
          <w:sz w:val="28"/>
          <w:szCs w:val="28"/>
        </w:rPr>
        <w:t>Типы уроков по ФГОС и их структуры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ТИПЫ УРОКОВ И ИХ СТРУКТУРА: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 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Структура урока изучения нового материала: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1. Оргмомент.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2. Первичное введение материала с учетом закономерностей процесса познания при высокой мыслительной активности учащихся.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3. Указание на то, что учащиеся должны запомнить.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4. Мотивация запоминания и длительного сохранения в памяти.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5. Сообщение или актуализация техники запоминания (работа с опорными материалами, смысловая группировка и т.п.).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6. Первичное закрепление под руководством учителя посредством прямого повторения, частичных выводов.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7. Контроль результатов первичного запоминания.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8. 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9. Внутреннее повторение и постоянное применение полученных знаний и навыков для приобретения новых.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10. Частое включение опорного материала для запоминания в контроль знаний, регулярная оценка результатов запоминания и применения.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11. Задание на дом.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12. Итог урока.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 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Структура урока формирования умений и навыков: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1. Оргмомент.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2. Повторение сформированных умений и навыков (опорных).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3. Проведение проверочных упражнений.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4. Ознакомление с новыми умениями, показ образца формирования.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5. Упражнения на их освоение.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6. Упражнения на их закрепление.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7. Тренировочные упражнения по образцу, алгоритму, инструкции.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8. Упражнения на перенос в сходную ситуацию.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9. Упражнения творческого характера.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10. Задание на дом.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11. Итог урока.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Структура урока закрепления: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1. Оргмомент.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2. Воспроизведение учащимися знаний, умений и навыков, которые потребуются для выполнения предложенных заданий.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3. Выполнение учащимися различных заданий, задач, упражнений.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4. Проверка выполнения работ.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5. Обсуждение допущенных ошибок и их коррекция.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6. Задание на дом (если это необходимо).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7. Итог урока.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Структура урока повторения: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1. Оргмомент.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2. Постановка образовательных, воспитательных, развивающих задач.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3. Проверка домашнего задания, направленного на повторение основных понятий, основополагающих знаний, умений, способов деятельности (практической и мыслительной)1.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4. Подведение итогов повторения, проверка результатов учебной работы на уроке.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5. Задание на дом.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6. Итог урока.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Структура урока проверки знаний: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1. Организация начала урока. Здесь необходимо создать спокойную, деловую обстановку. Дети не должны бояться проверочных и контрольных работ или чрезмерно волноваться, так как учитель проверяет готовность детей к дальнейшему изучению материала.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2. Постановка задачи урока. Учитель сообщает ученикам, какой материал он будет проверять или контролировать. Просит, чтобы дети вспомнили </w:t>
      </w: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соответствующие правила и пользовались ими при выполнении работы. Напоминает, чтобы учащиеся обязательно сами проверили работы.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3. Изложение содержания контрольной или проверочной работы (задачи, примеры, диктант, сочинение или ответы на вопросы и т.п.). Задания по объему или степени трудности должны соответствовать программе и быть посильным для каждого ученика.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4. Подведение итогов урока. Учитель выбирает хорошие работы учащихся, анализирует допущенные ошибки в других работах и организует работу над ошибками (иногда на это уходит следующий урок).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5. Определение типичных ошибок и пробелов в знаниях и умениях, а также путей их устранения и совершенствования знаний и умений.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Структура повторительно-обобщающего урока: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1. Организационный момент.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2. Вступительное слово учителя, в котором он подчеркивает значение материала изученной темы или тем, сообщает цель и план урока.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3. Выполнение учащимися индивидуально и коллективно различного рода устных и письменных заданий обобщающего и систематизирующего характера, вырабатывающих обобщенные понятийные знания на основе обобщения фактов, явлений.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4. Проверка выполнения работ, корректировка (при необходимости).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5. Формулирование выводов по изученному материалу.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6. Оценка результатов урока.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7. Подведение итогов.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8. Задание на дом (не всегда).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Структура урока применения знаний, умений и навыков: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1. Организация начала урока.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2. Сообщение темы урока и его задач.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3. Изучение новых знаний, необходимых для формирования умений.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4. Формирование, закрепление первичных умений и применение их в стандартных ситуациях — по аналогии.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5. Упражнения в применении знаний и умений в измененных условиях.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6. Творческое применение знаний и умений.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7. Упражнение по отработке навыков.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8. Домашнее задание.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D7FB4">
        <w:rPr>
          <w:rFonts w:ascii="Times New Roman" w:eastAsia="Times New Roman" w:hAnsi="Times New Roman" w:cs="Times New Roman"/>
          <w:color w:val="0F1419"/>
          <w:sz w:val="28"/>
          <w:szCs w:val="28"/>
        </w:rPr>
        <w:t>9. Итог урока с оценкой проделанной учащимися работы. Системы уроков учителей-новаторов</w:t>
      </w:r>
    </w:p>
    <w:p w:rsidR="000D7FB4" w:rsidRPr="000D7FB4" w:rsidRDefault="000D7FB4" w:rsidP="000D7FB4">
      <w:pPr>
        <w:shd w:val="clear" w:color="auto" w:fill="F9FAFB"/>
        <w:spacing w:before="157" w:after="157" w:line="240" w:lineRule="auto"/>
        <w:rPr>
          <w:rFonts w:ascii="Arial" w:eastAsia="Times New Roman" w:hAnsi="Arial" w:cs="Arial"/>
          <w:color w:val="0F1419"/>
          <w:sz w:val="17"/>
          <w:szCs w:val="17"/>
        </w:rPr>
      </w:pPr>
      <w:r w:rsidRPr="000D7FB4">
        <w:rPr>
          <w:rFonts w:ascii="Arial" w:eastAsia="Times New Roman" w:hAnsi="Arial" w:cs="Arial"/>
          <w:color w:val="0F1419"/>
          <w:sz w:val="17"/>
          <w:szCs w:val="17"/>
        </w:rPr>
        <w:t> </w:t>
      </w:r>
    </w:p>
    <w:p w:rsidR="00114A8C" w:rsidRDefault="00114A8C"/>
    <w:sectPr w:rsidR="0011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B4"/>
    <w:rsid w:val="000D7FB4"/>
    <w:rsid w:val="00114A8C"/>
    <w:rsid w:val="0082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F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F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263</cp:lastModifiedBy>
  <cp:revision>2</cp:revision>
  <dcterms:created xsi:type="dcterms:W3CDTF">2016-01-18T20:01:00Z</dcterms:created>
  <dcterms:modified xsi:type="dcterms:W3CDTF">2016-01-18T20:01:00Z</dcterms:modified>
</cp:coreProperties>
</file>